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D88D" w14:textId="4F5C2252" w:rsidR="009E5070" w:rsidRDefault="009E5070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CREATING/</w:t>
      </w:r>
      <w:r w:rsidR="00D039E2">
        <w:rPr>
          <w:rFonts w:ascii="Arial" w:hAnsi="Arial" w:cs="Arial"/>
          <w:color w:val="000000" w:themeColor="text1"/>
          <w:sz w:val="36"/>
          <w:szCs w:val="36"/>
        </w:rPr>
        <w:t xml:space="preserve">EXPANDING </w:t>
      </w:r>
    </w:p>
    <w:p w14:paraId="237205C4" w14:textId="1C3D74CF" w:rsidR="00E70A84" w:rsidRDefault="00D039E2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BOARD </w:t>
      </w:r>
      <w:r w:rsidR="000463B5">
        <w:rPr>
          <w:rFonts w:ascii="Arial" w:hAnsi="Arial" w:cs="Arial"/>
          <w:color w:val="000000" w:themeColor="text1"/>
          <w:sz w:val="36"/>
          <w:szCs w:val="36"/>
        </w:rPr>
        <w:t xml:space="preserve">OF DIRECTOR </w:t>
      </w:r>
      <w:r>
        <w:rPr>
          <w:rFonts w:ascii="Arial" w:hAnsi="Arial" w:cs="Arial"/>
          <w:color w:val="000000" w:themeColor="text1"/>
          <w:sz w:val="36"/>
          <w:szCs w:val="36"/>
        </w:rPr>
        <w:t>OPTIONS IN YOUR CAREER.</w:t>
      </w:r>
    </w:p>
    <w:p w14:paraId="6853FEBA" w14:textId="40F06E27" w:rsidR="00E70A84" w:rsidRDefault="00E70A84">
      <w:pPr>
        <w:rPr>
          <w:rFonts w:ascii="Arial" w:hAnsi="Arial" w:cs="Arial"/>
          <w:color w:val="000000" w:themeColor="text1"/>
          <w:sz w:val="24"/>
        </w:rPr>
      </w:pPr>
    </w:p>
    <w:p w14:paraId="62BE94AC" w14:textId="75E53F53" w:rsidR="00BA5F92" w:rsidRDefault="00BA5F92">
      <w:pPr>
        <w:rPr>
          <w:rFonts w:ascii="Arial" w:hAnsi="Arial" w:cs="Arial"/>
          <w:color w:val="000000" w:themeColor="text1"/>
          <w:sz w:val="24"/>
        </w:rPr>
      </w:pPr>
    </w:p>
    <w:p w14:paraId="76BB3920" w14:textId="0A9FE8EC" w:rsidR="00BA5F92" w:rsidRDefault="00BA5F92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 w:rsidRPr="00AF56CB">
        <w:rPr>
          <w:noProof/>
        </w:rPr>
        <w:drawing>
          <wp:inline distT="0" distB="0" distL="0" distR="0" wp14:anchorId="33B7553D" wp14:editId="1B4DE525">
            <wp:extent cx="1554480" cy="2322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2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93FEF" w14:textId="4A997096" w:rsidR="00BA5F92" w:rsidRDefault="00BA5F92">
      <w:pPr>
        <w:rPr>
          <w:rFonts w:ascii="Arial" w:hAnsi="Arial" w:cs="Arial"/>
          <w:color w:val="000000" w:themeColor="text1"/>
          <w:sz w:val="24"/>
        </w:rPr>
      </w:pPr>
    </w:p>
    <w:p w14:paraId="08E97165" w14:textId="44E3CF2F" w:rsidR="009E5070" w:rsidRDefault="009E5070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For the business elite, getting on Boards of Directors of for profit companies is about picking up the telephone and listening to the executive recruiter’s pitch.</w:t>
      </w:r>
    </w:p>
    <w:p w14:paraId="7DD8BEAB" w14:textId="3E3C9E84" w:rsidR="009E5070" w:rsidRDefault="009E5070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For the rest of us, creating and expanding Board of Director opportunities is about </w:t>
      </w:r>
      <w:r w:rsidR="000463B5">
        <w:rPr>
          <w:rFonts w:ascii="Arial" w:hAnsi="Arial" w:cs="Arial"/>
          <w:color w:val="000000" w:themeColor="text1"/>
          <w:sz w:val="24"/>
        </w:rPr>
        <w:t>smart networking and relationship management.</w:t>
      </w:r>
      <w:r>
        <w:rPr>
          <w:rFonts w:ascii="Arial" w:hAnsi="Arial" w:cs="Arial"/>
          <w:color w:val="000000" w:themeColor="text1"/>
          <w:sz w:val="24"/>
        </w:rPr>
        <w:t xml:space="preserve">  It is also about having a </w:t>
      </w:r>
      <w:r w:rsidR="00116EC4">
        <w:rPr>
          <w:rFonts w:ascii="Arial" w:hAnsi="Arial" w:cs="Arial"/>
          <w:color w:val="000000" w:themeColor="text1"/>
          <w:sz w:val="24"/>
        </w:rPr>
        <w:t xml:space="preserve">board options strategy. </w:t>
      </w:r>
    </w:p>
    <w:p w14:paraId="60B7B758" w14:textId="55AAD501" w:rsidR="003F59DE" w:rsidRDefault="000463B5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Variations of t</w:t>
      </w:r>
      <w:r w:rsidR="00D039E2">
        <w:rPr>
          <w:rFonts w:ascii="Arial" w:hAnsi="Arial" w:cs="Arial"/>
          <w:color w:val="000000" w:themeColor="text1"/>
          <w:sz w:val="24"/>
        </w:rPr>
        <w:t>h</w:t>
      </w:r>
      <w:r w:rsidR="00162DFA">
        <w:rPr>
          <w:rFonts w:ascii="Arial" w:hAnsi="Arial" w:cs="Arial"/>
          <w:color w:val="000000" w:themeColor="text1"/>
          <w:sz w:val="24"/>
        </w:rPr>
        <w:t xml:space="preserve">is </w:t>
      </w:r>
      <w:r w:rsidR="00D039E2">
        <w:rPr>
          <w:rFonts w:ascii="Arial" w:hAnsi="Arial" w:cs="Arial"/>
          <w:color w:val="000000" w:themeColor="text1"/>
          <w:sz w:val="24"/>
        </w:rPr>
        <w:t xml:space="preserve">talk has been given at Harvard Business School, Georgetown University, Fletcher School of Law &amp; Diplomacy at Tufts University, The Society for Information Management, Financial Executives International, and the Retired Professional Basketball Players Association. </w:t>
      </w:r>
    </w:p>
    <w:p w14:paraId="0301A5C8" w14:textId="77777777" w:rsidR="00E70A84" w:rsidRDefault="00E70A84">
      <w:pPr>
        <w:rPr>
          <w:rFonts w:ascii="Arial" w:hAnsi="Arial" w:cs="Arial"/>
          <w:color w:val="000000" w:themeColor="text1"/>
          <w:sz w:val="24"/>
        </w:rPr>
      </w:pPr>
    </w:p>
    <w:p w14:paraId="714191F7" w14:textId="77777777" w:rsidR="008D6F3E" w:rsidRPr="00565743" w:rsidRDefault="008D6F3E">
      <w:pPr>
        <w:rPr>
          <w:rFonts w:ascii="Arial" w:hAnsi="Arial" w:cs="Arial"/>
          <w:color w:val="000000" w:themeColor="text1"/>
          <w:sz w:val="28"/>
          <w:szCs w:val="28"/>
        </w:rPr>
      </w:pPr>
      <w:r w:rsidRPr="00565743">
        <w:rPr>
          <w:rFonts w:ascii="Arial" w:hAnsi="Arial" w:cs="Arial"/>
          <w:color w:val="000000" w:themeColor="text1"/>
          <w:sz w:val="28"/>
          <w:szCs w:val="28"/>
        </w:rPr>
        <w:t>Program Objectives:</w:t>
      </w:r>
    </w:p>
    <w:p w14:paraId="7B89A64B" w14:textId="77777777" w:rsidR="00162DFA" w:rsidRPr="00565743" w:rsidRDefault="00D039E2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5743">
        <w:rPr>
          <w:rFonts w:ascii="Arial" w:hAnsi="Arial" w:cs="Arial"/>
          <w:color w:val="000000" w:themeColor="text1"/>
          <w:sz w:val="28"/>
          <w:szCs w:val="28"/>
        </w:rPr>
        <w:t xml:space="preserve">Looking at Board Options </w:t>
      </w:r>
      <w:r w:rsidR="00162DFA" w:rsidRPr="00565743">
        <w:rPr>
          <w:rFonts w:ascii="Arial" w:hAnsi="Arial" w:cs="Arial"/>
          <w:color w:val="000000" w:themeColor="text1"/>
          <w:sz w:val="28"/>
          <w:szCs w:val="28"/>
        </w:rPr>
        <w:t xml:space="preserve">from a food chain perspective.  </w:t>
      </w:r>
    </w:p>
    <w:p w14:paraId="6ABD7BDC" w14:textId="77777777" w:rsidR="00162DFA" w:rsidRPr="00565743" w:rsidRDefault="00565743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Focus on </w:t>
      </w:r>
      <w:r w:rsidR="00162DFA" w:rsidRPr="00565743">
        <w:rPr>
          <w:rFonts w:ascii="Arial" w:hAnsi="Arial" w:cs="Arial"/>
          <w:color w:val="000000" w:themeColor="text1"/>
          <w:sz w:val="28"/>
          <w:szCs w:val="28"/>
        </w:rPr>
        <w:t>the next rung up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245A76E" w14:textId="77777777" w:rsidR="00162DFA" w:rsidRPr="00565743" w:rsidRDefault="00565743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What goes into a </w:t>
      </w:r>
      <w:r w:rsidR="00162DFA" w:rsidRPr="00565743">
        <w:rPr>
          <w:rFonts w:ascii="Arial" w:hAnsi="Arial" w:cs="Arial"/>
          <w:color w:val="000000" w:themeColor="text1"/>
          <w:sz w:val="28"/>
          <w:szCs w:val="28"/>
        </w:rPr>
        <w:t>Board of Director Executive Summary.</w:t>
      </w:r>
    </w:p>
    <w:p w14:paraId="4534C7C8" w14:textId="354525B5" w:rsidR="00162DFA" w:rsidRPr="00565743" w:rsidRDefault="00162DFA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5743">
        <w:rPr>
          <w:rFonts w:ascii="Arial" w:hAnsi="Arial" w:cs="Arial"/>
          <w:color w:val="000000" w:themeColor="text1"/>
          <w:sz w:val="28"/>
          <w:szCs w:val="28"/>
        </w:rPr>
        <w:t xml:space="preserve">Distribution Channels for your </w:t>
      </w:r>
      <w:r w:rsidR="00116EC4">
        <w:rPr>
          <w:rFonts w:ascii="Arial" w:hAnsi="Arial" w:cs="Arial"/>
          <w:color w:val="000000" w:themeColor="text1"/>
          <w:sz w:val="28"/>
          <w:szCs w:val="28"/>
        </w:rPr>
        <w:t xml:space="preserve">Board </w:t>
      </w:r>
      <w:r w:rsidR="00565743">
        <w:rPr>
          <w:rFonts w:ascii="Arial" w:hAnsi="Arial" w:cs="Arial"/>
          <w:color w:val="000000" w:themeColor="text1"/>
          <w:sz w:val="28"/>
          <w:szCs w:val="28"/>
        </w:rPr>
        <w:t>campaign.</w:t>
      </w:r>
    </w:p>
    <w:p w14:paraId="14E10C91" w14:textId="77777777" w:rsidR="00162DFA" w:rsidRPr="00565743" w:rsidRDefault="00162DFA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5743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Positioning </w:t>
      </w:r>
      <w:r w:rsidR="00565743">
        <w:rPr>
          <w:rFonts w:ascii="Arial" w:hAnsi="Arial" w:cs="Arial"/>
          <w:color w:val="000000" w:themeColor="text1"/>
          <w:sz w:val="28"/>
          <w:szCs w:val="28"/>
        </w:rPr>
        <w:t xml:space="preserve">Statement </w:t>
      </w:r>
      <w:r w:rsidRPr="00565743">
        <w:rPr>
          <w:rFonts w:ascii="Arial" w:hAnsi="Arial" w:cs="Arial"/>
          <w:color w:val="000000" w:themeColor="text1"/>
          <w:sz w:val="28"/>
          <w:szCs w:val="28"/>
        </w:rPr>
        <w:t>for Board Work.</w:t>
      </w:r>
    </w:p>
    <w:p w14:paraId="18ABD70B" w14:textId="176B0BB8" w:rsidR="00162DFA" w:rsidRPr="00565743" w:rsidRDefault="00565743" w:rsidP="00162D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5743">
        <w:rPr>
          <w:rFonts w:ascii="Arial" w:hAnsi="Arial" w:cs="Arial"/>
          <w:color w:val="000000" w:themeColor="text1"/>
          <w:sz w:val="28"/>
          <w:szCs w:val="28"/>
        </w:rPr>
        <w:t>Review o</w:t>
      </w: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Pr="005657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E5070">
        <w:rPr>
          <w:rFonts w:ascii="Arial" w:hAnsi="Arial" w:cs="Arial"/>
          <w:color w:val="000000" w:themeColor="text1"/>
          <w:sz w:val="28"/>
          <w:szCs w:val="28"/>
        </w:rPr>
        <w:t>compensation and r</w:t>
      </w:r>
      <w:r w:rsidRPr="00565743">
        <w:rPr>
          <w:rFonts w:ascii="Arial" w:hAnsi="Arial" w:cs="Arial"/>
          <w:color w:val="000000" w:themeColor="text1"/>
          <w:sz w:val="28"/>
          <w:szCs w:val="28"/>
        </w:rPr>
        <w:t xml:space="preserve">isk management </w:t>
      </w:r>
      <w:r w:rsidR="000463B5">
        <w:rPr>
          <w:rFonts w:ascii="Arial" w:hAnsi="Arial" w:cs="Arial"/>
          <w:color w:val="000000" w:themeColor="text1"/>
          <w:sz w:val="28"/>
          <w:szCs w:val="28"/>
        </w:rPr>
        <w:t>issues</w:t>
      </w:r>
      <w:r w:rsidR="009E50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75ABD01" w14:textId="38C45BC2" w:rsidR="00EA5AAC" w:rsidRDefault="00EA5AAC" w:rsidP="00BD23EA">
      <w:pPr>
        <w:ind w:left="1440" w:firstLine="720"/>
      </w:pPr>
      <w:r>
        <w:tab/>
      </w:r>
      <w:r>
        <w:tab/>
      </w:r>
      <w:r>
        <w:tab/>
      </w:r>
      <w:r>
        <w:tab/>
      </w:r>
    </w:p>
    <w:p w14:paraId="4F11B304" w14:textId="77777777" w:rsidR="00EA5AAC" w:rsidRDefault="00EA5AAC"/>
    <w:p w14:paraId="750D909E" w14:textId="2E43ABA6" w:rsidR="00A22B60" w:rsidRDefault="00116EC4" w:rsidP="00A22B60">
      <w:pPr>
        <w:pStyle w:val="NormalWeb"/>
        <w:spacing w:before="0" w:beforeAutospacing="0" w:after="0" w:afterAutospacing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Below is a </w:t>
      </w:r>
      <w:r w:rsidR="00712865">
        <w:rPr>
          <w:rFonts w:cs="Arial"/>
          <w:color w:val="000000" w:themeColor="text1"/>
        </w:rPr>
        <w:t xml:space="preserve">podcast of </w:t>
      </w:r>
      <w:r>
        <w:rPr>
          <w:rFonts w:cs="Arial"/>
          <w:color w:val="000000" w:themeColor="text1"/>
        </w:rPr>
        <w:t xml:space="preserve">this talk given at </w:t>
      </w:r>
      <w:r w:rsidR="00712865">
        <w:rPr>
          <w:rFonts w:cs="Arial"/>
          <w:color w:val="000000" w:themeColor="text1"/>
        </w:rPr>
        <w:t>Georgetown University:</w:t>
      </w:r>
    </w:p>
    <w:p w14:paraId="2471FA61" w14:textId="77777777" w:rsidR="00712865" w:rsidRDefault="00712865" w:rsidP="00A22B60">
      <w:pPr>
        <w:pStyle w:val="NormalWeb"/>
        <w:spacing w:before="0" w:beforeAutospacing="0" w:after="0" w:afterAutospacing="0"/>
        <w:rPr>
          <w:rFonts w:cs="Arial"/>
          <w:color w:val="000000" w:themeColor="text1"/>
        </w:rPr>
      </w:pPr>
    </w:p>
    <w:p w14:paraId="439F342E" w14:textId="77777777" w:rsidR="00712865" w:rsidRDefault="00712865" w:rsidP="00A22B60">
      <w:pPr>
        <w:pStyle w:val="NormalWeb"/>
        <w:spacing w:before="0" w:beforeAutospacing="0" w:after="0" w:afterAutospacing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</w:t>
      </w:r>
      <w:hyperlink r:id="rId8" w:history="1">
        <w:r w:rsidRPr="00712865">
          <w:rPr>
            <w:rStyle w:val="Hyperlink"/>
            <w:rFonts w:cs="Arial"/>
          </w:rPr>
          <w:t>Georgetown University Podcast</w:t>
        </w:r>
      </w:hyperlink>
    </w:p>
    <w:p w14:paraId="4DA1937D" w14:textId="77777777" w:rsidR="00712865" w:rsidRPr="00ED18EE" w:rsidRDefault="00712865" w:rsidP="00A22B60">
      <w:pPr>
        <w:pStyle w:val="NormalWeb"/>
        <w:spacing w:before="0" w:beforeAutospacing="0" w:after="0" w:afterAutospacing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</w:t>
      </w:r>
    </w:p>
    <w:p w14:paraId="4AA406E3" w14:textId="77777777" w:rsidR="00162DFA" w:rsidRDefault="00162DFA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1A92290" w14:textId="77777777" w:rsidR="00C4458C" w:rsidRDefault="00C4458C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34BF99B" w14:textId="77777777" w:rsidR="00D2608D" w:rsidRDefault="00D2608D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4B36CE6" w14:textId="77777777" w:rsidR="00524E1A" w:rsidRDefault="00524E1A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LAURENCE J. STYBEL </w:t>
      </w:r>
      <w:r>
        <w:rPr>
          <w:rFonts w:ascii="Arial" w:hAnsi="Arial" w:cs="Arial"/>
          <w:sz w:val="24"/>
          <w:szCs w:val="24"/>
        </w:rPr>
        <w:tab/>
      </w:r>
    </w:p>
    <w:p w14:paraId="6DF9FB2A" w14:textId="77777777" w:rsidR="00116EC4" w:rsidRDefault="00524E1A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Stybel is </w:t>
      </w:r>
      <w:r w:rsidR="009E507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licensed doctoral level psychologist, and co-founder of two businesses.</w:t>
      </w:r>
      <w:r w:rsidR="009E5070">
        <w:rPr>
          <w:rFonts w:ascii="Arial" w:hAnsi="Arial" w:cs="Arial"/>
          <w:sz w:val="24"/>
          <w:szCs w:val="24"/>
        </w:rPr>
        <w:t xml:space="preserve"> </w:t>
      </w:r>
    </w:p>
    <w:p w14:paraId="728A4C1B" w14:textId="751CD3E5" w:rsidR="009E5070" w:rsidRDefault="009E5070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them is Board Options, Inc. </w:t>
      </w:r>
    </w:p>
    <w:p w14:paraId="2F854D75" w14:textId="4D5143C5" w:rsidR="00524E1A" w:rsidRPr="00D71B61" w:rsidRDefault="00524E1A" w:rsidP="009E5070">
      <w:pPr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71B61">
        <w:rPr>
          <w:rFonts w:ascii="Arial" w:hAnsi="Arial" w:cs="Arial"/>
          <w:bCs/>
          <w:color w:val="000000" w:themeColor="text1"/>
          <w:sz w:val="24"/>
          <w:szCs w:val="24"/>
        </w:rPr>
        <w:t>Two critical missions for the Board of Directors’ Nominating &amp; Governance Committee: a well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D71B61">
        <w:rPr>
          <w:rFonts w:ascii="Arial" w:hAnsi="Arial" w:cs="Arial"/>
          <w:bCs/>
          <w:color w:val="000000" w:themeColor="text1"/>
          <w:sz w:val="24"/>
          <w:szCs w:val="24"/>
        </w:rPr>
        <w:t xml:space="preserve">educated board and an appropriately talented Board.  Board Options, Inc. is an online expert resource to Nominating &amp; Governance Committees in both areas.  </w:t>
      </w:r>
      <w:r w:rsidR="0009104E">
        <w:rPr>
          <w:rFonts w:ascii="Arial" w:hAnsi="Arial" w:cs="Arial"/>
          <w:bCs/>
          <w:color w:val="000000" w:themeColor="text1"/>
          <w:sz w:val="24"/>
          <w:szCs w:val="24"/>
        </w:rPr>
        <w:t>Boardoptions.com is for Board talent what match.com is for marriage:</w:t>
      </w:r>
    </w:p>
    <w:p w14:paraId="27F952BA" w14:textId="77777777" w:rsidR="00524E1A" w:rsidRDefault="00524E1A" w:rsidP="009E5070">
      <w:pPr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</w:t>
      </w:r>
      <w:hyperlink r:id="rId9" w:history="1">
        <w:r w:rsidR="00565743" w:rsidRPr="00D358FA">
          <w:rPr>
            <w:rStyle w:val="Hyperlink"/>
            <w:rFonts w:ascii="Arial" w:hAnsi="Arial" w:cs="Arial"/>
            <w:bCs/>
            <w:sz w:val="24"/>
            <w:szCs w:val="24"/>
          </w:rPr>
          <w:t>www.boardoptions.com</w:t>
        </w:r>
      </w:hyperlink>
    </w:p>
    <w:p w14:paraId="755322E6" w14:textId="284EC97C" w:rsidR="0009104E" w:rsidRDefault="0009104E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Maryanne Peabody and Larry Stybel also are co-founders of Stybel Peabody Associates, Inc.  Since 1979, the firm has been helping companies grow without destroying what made them great through senior-level retained search, leadership development, and outplacement.</w:t>
      </w:r>
    </w:p>
    <w:p w14:paraId="2A027DA5" w14:textId="546DA78C" w:rsidR="0009104E" w:rsidRDefault="0009104E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has been on the Board of the National Association of Corporate Directors (New England Chapter), a venture backed technology company in the talent management space, and a private company that is retained by private equity firms to turn around troubled portfolio companies.</w:t>
      </w:r>
    </w:p>
    <w:p w14:paraId="719461E7" w14:textId="0F4A21E1" w:rsidR="0009104E" w:rsidRDefault="0009104E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Maryanne and Larry run the following confidential peer communities for invited members:</w:t>
      </w:r>
    </w:p>
    <w:p w14:paraId="5DDA7E16" w14:textId="281A0081" w:rsidR="0009104E" w:rsidRDefault="0009104E" w:rsidP="0009104E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at the Table-for Board members and CEOs only.</w:t>
      </w:r>
    </w:p>
    <w:p w14:paraId="1DBE4F0D" w14:textId="03776D3B" w:rsidR="0009104E" w:rsidRDefault="0009104E" w:rsidP="0009104E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Operations Officer Forum of Boston.</w:t>
      </w:r>
    </w:p>
    <w:p w14:paraId="17A6203E" w14:textId="2A2E6FCA" w:rsidR="0009104E" w:rsidRDefault="0009104E" w:rsidP="0009104E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Medical Officer Dinner Club.</w:t>
      </w:r>
    </w:p>
    <w:p w14:paraId="52835945" w14:textId="1809F309" w:rsidR="0009104E" w:rsidRDefault="0009104E" w:rsidP="0009104E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Chief Human Resource Officers Breakfast Club.</w:t>
      </w:r>
    </w:p>
    <w:p w14:paraId="22E77F84" w14:textId="2932C05E" w:rsidR="00524E1A" w:rsidRDefault="0009104E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2016, </w:t>
      </w:r>
      <w:r w:rsidR="009E5070">
        <w:rPr>
          <w:rFonts w:ascii="Arial" w:hAnsi="Arial" w:cs="Arial"/>
          <w:sz w:val="24"/>
          <w:szCs w:val="24"/>
        </w:rPr>
        <w:t xml:space="preserve">Larry </w:t>
      </w:r>
      <w:r>
        <w:rPr>
          <w:rFonts w:ascii="Arial" w:hAnsi="Arial" w:cs="Arial"/>
          <w:sz w:val="24"/>
          <w:szCs w:val="24"/>
        </w:rPr>
        <w:t xml:space="preserve">has served as </w:t>
      </w:r>
      <w:r w:rsidR="00524E1A">
        <w:rPr>
          <w:rFonts w:ascii="Arial" w:hAnsi="Arial" w:cs="Arial"/>
          <w:sz w:val="24"/>
          <w:szCs w:val="24"/>
        </w:rPr>
        <w:t xml:space="preserve">Adjunct Instructor of Leadership at Northeastern University’s </w:t>
      </w:r>
      <w:proofErr w:type="spellStart"/>
      <w:r w:rsidR="00524E1A">
        <w:rPr>
          <w:rFonts w:ascii="Arial" w:hAnsi="Arial" w:cs="Arial"/>
          <w:sz w:val="24"/>
          <w:szCs w:val="24"/>
        </w:rPr>
        <w:t>D’Amore</w:t>
      </w:r>
      <w:proofErr w:type="spellEnd"/>
      <w:r w:rsidR="00524E1A">
        <w:rPr>
          <w:rFonts w:ascii="Arial" w:hAnsi="Arial" w:cs="Arial"/>
          <w:sz w:val="24"/>
          <w:szCs w:val="24"/>
        </w:rPr>
        <w:t xml:space="preserve"> McKim Business School</w:t>
      </w:r>
      <w:r>
        <w:rPr>
          <w:rFonts w:ascii="Arial" w:hAnsi="Arial" w:cs="Arial"/>
          <w:sz w:val="24"/>
          <w:szCs w:val="24"/>
        </w:rPr>
        <w:t xml:space="preserve">.  He also runs retreats for Young Presidents Organization. </w:t>
      </w:r>
    </w:p>
    <w:p w14:paraId="2613AB8B" w14:textId="77777777" w:rsidR="00A91901" w:rsidRDefault="00524E1A" w:rsidP="00524E1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2017 t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he Marquis Who's Who Publications Board named Larry Stybel winner of its Albert Nelson Marquis Lifetime Achievement Award.  This Award recognizes Larry’s </w:t>
      </w:r>
      <w:r>
        <w:rPr>
          <w:rFonts w:ascii="Arial" w:hAnsi="Arial" w:cs="Arial"/>
          <w:color w:val="222222"/>
          <w:sz w:val="24"/>
          <w:szCs w:val="24"/>
        </w:rPr>
        <w:t>“</w:t>
      </w:r>
      <w:r w:rsidRPr="00D71B61">
        <w:rPr>
          <w:rFonts w:ascii="Arial" w:hAnsi="Arial" w:cs="Arial"/>
          <w:color w:val="222222"/>
          <w:sz w:val="24"/>
          <w:szCs w:val="24"/>
        </w:rPr>
        <w:t>lasting contributions to the field of leadership.</w:t>
      </w:r>
      <w:r>
        <w:rPr>
          <w:rFonts w:ascii="Arial" w:hAnsi="Arial" w:cs="Arial"/>
          <w:color w:val="222222"/>
          <w:sz w:val="24"/>
          <w:szCs w:val="24"/>
        </w:rPr>
        <w:t>”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 </w:t>
      </w:r>
    </w:p>
    <w:p w14:paraId="5BA8BD00" w14:textId="77777777" w:rsidR="00524E1A" w:rsidRPr="00D71B61" w:rsidRDefault="00524E1A" w:rsidP="00524E1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71B61">
        <w:rPr>
          <w:rFonts w:ascii="Arial" w:hAnsi="Arial" w:cs="Arial"/>
          <w:color w:val="222222"/>
          <w:sz w:val="24"/>
          <w:szCs w:val="24"/>
        </w:rPr>
        <w:t xml:space="preserve">Larry is listed in Marquis’ </w:t>
      </w:r>
      <w:r w:rsidRPr="00960D2A">
        <w:rPr>
          <w:rFonts w:ascii="Arial" w:hAnsi="Arial" w:cs="Arial"/>
          <w:b/>
          <w:color w:val="222222"/>
          <w:sz w:val="24"/>
          <w:szCs w:val="24"/>
        </w:rPr>
        <w:t>WHO’S WHO IN BUSINESS &amp; FINANCE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and Marquis’ </w:t>
      </w:r>
      <w:r w:rsidRPr="00960D2A">
        <w:rPr>
          <w:rFonts w:ascii="Arial" w:hAnsi="Arial" w:cs="Arial"/>
          <w:b/>
          <w:color w:val="222222"/>
          <w:sz w:val="24"/>
          <w:szCs w:val="24"/>
        </w:rPr>
        <w:t>WHO’S WHO IN AMERICA</w:t>
      </w:r>
      <w:r w:rsidRPr="00D71B61">
        <w:rPr>
          <w:rFonts w:ascii="Arial" w:hAnsi="Arial" w:cs="Arial"/>
          <w:color w:val="222222"/>
          <w:sz w:val="24"/>
          <w:szCs w:val="24"/>
        </w:rPr>
        <w:t>.</w:t>
      </w:r>
    </w:p>
    <w:p w14:paraId="73678A1B" w14:textId="77777777" w:rsidR="00524E1A" w:rsidRDefault="00524E1A" w:rsidP="00524E1A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Larry Stybel received his doctorate in organization development from Harvard University, an M.A. in clinical psychology from the University of Texas at Austin, and a B.A. from the City College of New York.  </w:t>
      </w:r>
    </w:p>
    <w:p w14:paraId="56A9C1CE" w14:textId="31B6E433" w:rsidR="006A6CD6" w:rsidRDefault="00BA5F92" w:rsidP="00ED1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and Maryanne Peabody are co-authors of NAVIGATING THE WATERFALL, a leadership and job search framework for the 21</w:t>
      </w:r>
      <w:r w:rsidRPr="00BA5F9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Century.  </w:t>
      </w:r>
    </w:p>
    <w:p w14:paraId="029BD619" w14:textId="77777777" w:rsidR="00BA5F92" w:rsidRDefault="00BA5F92" w:rsidP="00ED18EE">
      <w:pPr>
        <w:rPr>
          <w:rFonts w:ascii="Arial" w:hAnsi="Arial" w:cs="Arial"/>
          <w:sz w:val="24"/>
          <w:szCs w:val="24"/>
        </w:rPr>
      </w:pPr>
    </w:p>
    <w:p w14:paraId="497CDC45" w14:textId="77777777"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For video clips:</w:t>
      </w:r>
    </w:p>
    <w:p w14:paraId="561B1423" w14:textId="77777777" w:rsidR="00ED18EE" w:rsidRPr="00D71B61" w:rsidRDefault="00D2608D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         </w:t>
      </w:r>
      <w:hyperlink r:id="rId10" w:history="1">
        <w:r w:rsidRPr="00D71B61">
          <w:rPr>
            <w:rStyle w:val="Hyperlink"/>
            <w:rFonts w:ascii="Arial" w:hAnsi="Arial" w:cs="Arial"/>
            <w:sz w:val="24"/>
            <w:szCs w:val="24"/>
          </w:rPr>
          <w:t>Video Clips and Other Talks.</w:t>
        </w:r>
      </w:hyperlink>
    </w:p>
    <w:p w14:paraId="67E07115" w14:textId="77777777"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</w:p>
    <w:p w14:paraId="285F21D3" w14:textId="77777777"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For a full CV:</w:t>
      </w:r>
    </w:p>
    <w:p w14:paraId="64A16468" w14:textId="77777777" w:rsidR="00ED18EE" w:rsidRDefault="00694851" w:rsidP="00ED18EE">
      <w:pPr>
        <w:rPr>
          <w:rStyle w:val="Hyperlink"/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          </w:t>
      </w:r>
      <w:hyperlink r:id="rId11" w:history="1">
        <w:r w:rsidRPr="00D71B61">
          <w:rPr>
            <w:rStyle w:val="Hyperlink"/>
            <w:rFonts w:ascii="Arial" w:hAnsi="Arial" w:cs="Arial"/>
            <w:sz w:val="24"/>
            <w:szCs w:val="24"/>
          </w:rPr>
          <w:t>Larry's CV</w:t>
        </w:r>
      </w:hyperlink>
    </w:p>
    <w:p w14:paraId="400188D5" w14:textId="77777777" w:rsidR="001C3529" w:rsidRPr="00D71B61" w:rsidRDefault="00ED18EE" w:rsidP="00D71B61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---Larry Stybel</w:t>
      </w:r>
      <w:r w:rsidR="001C3529" w:rsidRPr="00D71B61">
        <w:rPr>
          <w:rFonts w:ascii="Arial" w:hAnsi="Arial" w:cs="Arial"/>
          <w:sz w:val="24"/>
          <w:szCs w:val="24"/>
        </w:rPr>
        <w:t>,</w:t>
      </w:r>
      <w:r w:rsidR="00D71B61">
        <w:rPr>
          <w:rFonts w:ascii="Arial" w:hAnsi="Arial" w:cs="Arial"/>
          <w:sz w:val="24"/>
          <w:szCs w:val="24"/>
        </w:rPr>
        <w:t xml:space="preserve"> </w:t>
      </w:r>
      <w:r w:rsidR="001C3529" w:rsidRPr="00D71B61">
        <w:rPr>
          <w:rFonts w:ascii="Arial" w:hAnsi="Arial" w:cs="Arial"/>
          <w:sz w:val="24"/>
          <w:szCs w:val="24"/>
        </w:rPr>
        <w:t>Ed.D.</w:t>
      </w:r>
    </w:p>
    <w:p w14:paraId="374B51B7" w14:textId="77777777" w:rsidR="0009104E" w:rsidRDefault="0009104E" w:rsidP="00ED1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Options, Inc. </w:t>
      </w:r>
    </w:p>
    <w:p w14:paraId="12C82C9E" w14:textId="34266889" w:rsidR="0009104E" w:rsidRDefault="0009104E" w:rsidP="00ED18EE">
      <w:pPr>
        <w:rPr>
          <w:rFonts w:ascii="Arial" w:hAnsi="Arial" w:cs="Arial"/>
          <w:sz w:val="24"/>
          <w:szCs w:val="24"/>
        </w:rPr>
      </w:pPr>
      <w:hyperlink r:id="rId12" w:history="1">
        <w:r w:rsidRPr="002B093E">
          <w:rPr>
            <w:rStyle w:val="Hyperlink"/>
            <w:rFonts w:ascii="Arial" w:hAnsi="Arial" w:cs="Arial"/>
            <w:sz w:val="24"/>
            <w:szCs w:val="24"/>
          </w:rPr>
          <w:t>lstybel@boardoptions.com</w:t>
        </w:r>
      </w:hyperlink>
    </w:p>
    <w:p w14:paraId="7488BAFA" w14:textId="6BE34E1B" w:rsidR="0009104E" w:rsidRDefault="0009104E" w:rsidP="00ED18EE">
      <w:pPr>
        <w:rPr>
          <w:rFonts w:ascii="Arial" w:hAnsi="Arial" w:cs="Arial"/>
          <w:sz w:val="24"/>
          <w:szCs w:val="24"/>
        </w:rPr>
      </w:pPr>
      <w:hyperlink r:id="rId13" w:history="1">
        <w:r w:rsidRPr="002B093E">
          <w:rPr>
            <w:rStyle w:val="Hyperlink"/>
            <w:rFonts w:ascii="Arial" w:hAnsi="Arial" w:cs="Arial"/>
            <w:sz w:val="24"/>
            <w:szCs w:val="24"/>
          </w:rPr>
          <w:t>www.boardoptions.com</w:t>
        </w:r>
      </w:hyperlink>
    </w:p>
    <w:p w14:paraId="22026E05" w14:textId="72732DE3" w:rsidR="0009104E" w:rsidRDefault="0009104E" w:rsidP="00ED18EE">
      <w:pPr>
        <w:rPr>
          <w:rFonts w:ascii="Arial" w:hAnsi="Arial" w:cs="Arial"/>
          <w:sz w:val="24"/>
          <w:szCs w:val="24"/>
        </w:rPr>
      </w:pPr>
      <w:hyperlink r:id="rId14" w:history="1">
        <w:r w:rsidRPr="002B093E">
          <w:rPr>
            <w:rStyle w:val="Hyperlink"/>
            <w:rFonts w:ascii="Arial" w:hAnsi="Arial" w:cs="Arial"/>
            <w:sz w:val="24"/>
            <w:szCs w:val="24"/>
          </w:rPr>
          <w:t>www.linkedin.com/in/lstybel</w:t>
        </w:r>
      </w:hyperlink>
    </w:p>
    <w:p w14:paraId="7F7FD9BE" w14:textId="58893AEF" w:rsidR="00116EC4" w:rsidRDefault="001C3529" w:rsidP="0009104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 </w:t>
      </w:r>
      <w:r w:rsidR="0009104E">
        <w:rPr>
          <w:rFonts w:ascii="Arial" w:hAnsi="Arial" w:cs="Arial"/>
          <w:sz w:val="24"/>
          <w:szCs w:val="24"/>
        </w:rPr>
        <w:t>617-594-7627</w:t>
      </w:r>
    </w:p>
    <w:p w14:paraId="76369DC0" w14:textId="77777777" w:rsidR="0009104E" w:rsidRDefault="0009104E" w:rsidP="0009104E">
      <w:pPr>
        <w:rPr>
          <w:rFonts w:ascii="Arial" w:hAnsi="Arial" w:cs="Arial"/>
        </w:rPr>
      </w:pPr>
      <w:bookmarkStart w:id="0" w:name="_GoBack"/>
      <w:bookmarkEnd w:id="0"/>
    </w:p>
    <w:p w14:paraId="255E6EC3" w14:textId="6065C745" w:rsidR="00116EC4" w:rsidRDefault="00116EC4" w:rsidP="00ED18E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116EC4" w:rsidSect="00457CAC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7BF9" w14:textId="77777777" w:rsidR="003F59DE" w:rsidRDefault="003F59DE" w:rsidP="00457CAC">
      <w:pPr>
        <w:spacing w:after="0" w:line="240" w:lineRule="auto"/>
      </w:pPr>
      <w:r>
        <w:separator/>
      </w:r>
    </w:p>
  </w:endnote>
  <w:endnote w:type="continuationSeparator" w:id="0">
    <w:p w14:paraId="6DC9F49C" w14:textId="77777777" w:rsidR="003F59DE" w:rsidRDefault="003F59DE" w:rsidP="0045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021532"/>
      <w:docPartObj>
        <w:docPartGallery w:val="Page Numbers (Bottom of Page)"/>
        <w:docPartUnique/>
      </w:docPartObj>
    </w:sdtPr>
    <w:sdtEndPr/>
    <w:sdtContent>
      <w:p w14:paraId="32F2F550" w14:textId="03DACC89" w:rsidR="003F59DE" w:rsidRDefault="001F5377">
        <w:pPr>
          <w:pStyle w:val="Footer"/>
          <w:jc w:val="center"/>
        </w:pPr>
        <w:r>
          <w:fldChar w:fldCharType="begin"/>
        </w:r>
        <w:r w:rsidR="003F59DE">
          <w:instrText xml:space="preserve"> PAGE   \* MERGEFORMAT </w:instrText>
        </w:r>
        <w:r>
          <w:fldChar w:fldCharType="separate"/>
        </w:r>
        <w:r w:rsidR="00BA5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B9C41F" w14:textId="77777777" w:rsidR="003F59DE" w:rsidRDefault="003F5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C29C" w14:textId="77777777" w:rsidR="003F59DE" w:rsidRDefault="003F59DE" w:rsidP="00457CAC">
      <w:pPr>
        <w:spacing w:after="0" w:line="240" w:lineRule="auto"/>
      </w:pPr>
      <w:r>
        <w:separator/>
      </w:r>
    </w:p>
  </w:footnote>
  <w:footnote w:type="continuationSeparator" w:id="0">
    <w:p w14:paraId="65860813" w14:textId="77777777" w:rsidR="003F59DE" w:rsidRDefault="003F59DE" w:rsidP="0045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4336"/>
    <w:multiLevelType w:val="hybridMultilevel"/>
    <w:tmpl w:val="D938C912"/>
    <w:lvl w:ilvl="0" w:tplc="72580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88F"/>
    <w:rsid w:val="000252F0"/>
    <w:rsid w:val="000463B5"/>
    <w:rsid w:val="00081968"/>
    <w:rsid w:val="0009104E"/>
    <w:rsid w:val="00097CBD"/>
    <w:rsid w:val="00116EC4"/>
    <w:rsid w:val="00132B27"/>
    <w:rsid w:val="00162DFA"/>
    <w:rsid w:val="001A54EB"/>
    <w:rsid w:val="001C3529"/>
    <w:rsid w:val="001D5726"/>
    <w:rsid w:val="001E3AA3"/>
    <w:rsid w:val="001F1C10"/>
    <w:rsid w:val="001F5377"/>
    <w:rsid w:val="00221B6A"/>
    <w:rsid w:val="00244BDA"/>
    <w:rsid w:val="00250E93"/>
    <w:rsid w:val="0027242E"/>
    <w:rsid w:val="002A1F5A"/>
    <w:rsid w:val="002E6285"/>
    <w:rsid w:val="003177F8"/>
    <w:rsid w:val="00375B4D"/>
    <w:rsid w:val="003F155B"/>
    <w:rsid w:val="003F59DE"/>
    <w:rsid w:val="004226E7"/>
    <w:rsid w:val="004507C3"/>
    <w:rsid w:val="00457CAC"/>
    <w:rsid w:val="00484A9B"/>
    <w:rsid w:val="004C411C"/>
    <w:rsid w:val="004D5AB2"/>
    <w:rsid w:val="004E09F7"/>
    <w:rsid w:val="004F58BC"/>
    <w:rsid w:val="00524E1A"/>
    <w:rsid w:val="00555AC4"/>
    <w:rsid w:val="00556CAD"/>
    <w:rsid w:val="00565743"/>
    <w:rsid w:val="005F0713"/>
    <w:rsid w:val="00614DB9"/>
    <w:rsid w:val="00627BE8"/>
    <w:rsid w:val="00631F9A"/>
    <w:rsid w:val="00657FBD"/>
    <w:rsid w:val="00694851"/>
    <w:rsid w:val="006A6CD6"/>
    <w:rsid w:val="006B53E3"/>
    <w:rsid w:val="00712865"/>
    <w:rsid w:val="007D6690"/>
    <w:rsid w:val="007F5D46"/>
    <w:rsid w:val="008A1F9B"/>
    <w:rsid w:val="008A4B93"/>
    <w:rsid w:val="008C1AD5"/>
    <w:rsid w:val="008D6F3E"/>
    <w:rsid w:val="008E1E59"/>
    <w:rsid w:val="00923400"/>
    <w:rsid w:val="00960D2A"/>
    <w:rsid w:val="009A6217"/>
    <w:rsid w:val="009E0064"/>
    <w:rsid w:val="009E5070"/>
    <w:rsid w:val="009E60B4"/>
    <w:rsid w:val="00A22B60"/>
    <w:rsid w:val="00A6745E"/>
    <w:rsid w:val="00A91901"/>
    <w:rsid w:val="00AA046B"/>
    <w:rsid w:val="00AA382C"/>
    <w:rsid w:val="00AB34A0"/>
    <w:rsid w:val="00AF56CB"/>
    <w:rsid w:val="00B2609A"/>
    <w:rsid w:val="00B476E8"/>
    <w:rsid w:val="00BA5F92"/>
    <w:rsid w:val="00BD23EA"/>
    <w:rsid w:val="00BD7A48"/>
    <w:rsid w:val="00C4458C"/>
    <w:rsid w:val="00CB6F1A"/>
    <w:rsid w:val="00CD65CC"/>
    <w:rsid w:val="00D039E2"/>
    <w:rsid w:val="00D2608D"/>
    <w:rsid w:val="00D2688F"/>
    <w:rsid w:val="00D71B61"/>
    <w:rsid w:val="00D8394E"/>
    <w:rsid w:val="00DD6A95"/>
    <w:rsid w:val="00E25732"/>
    <w:rsid w:val="00E70A84"/>
    <w:rsid w:val="00E8332F"/>
    <w:rsid w:val="00EA123D"/>
    <w:rsid w:val="00EA5AAC"/>
    <w:rsid w:val="00ED18EE"/>
    <w:rsid w:val="00FD6A30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69DF"/>
  <w15:docId w15:val="{85DBC59C-B8F0-4F18-8401-48C860AD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AC"/>
  </w:style>
  <w:style w:type="paragraph" w:styleId="Footer">
    <w:name w:val="footer"/>
    <w:basedOn w:val="Normal"/>
    <w:link w:val="FooterChar"/>
    <w:uiPriority w:val="99"/>
    <w:unhideWhenUsed/>
    <w:rsid w:val="0045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AC"/>
  </w:style>
  <w:style w:type="paragraph" w:styleId="NormalWeb">
    <w:name w:val="Normal (Web)"/>
    <w:basedOn w:val="Normal"/>
    <w:uiPriority w:val="99"/>
    <w:unhideWhenUsed/>
    <w:rsid w:val="00A2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F3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9485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485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90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6E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QMyG_KlS8&amp;t=1980s" TargetMode="External"/><Relationship Id="rId13" Type="http://schemas.openxmlformats.org/officeDocument/2006/relationships/hyperlink" Target="http://www.boardop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stybel@boardoption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pulse/larry-stybels-cv-larry-styb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harlijane.com/about-larry-styb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options.com" TargetMode="External"/><Relationship Id="rId14" Type="http://schemas.openxmlformats.org/officeDocument/2006/relationships/hyperlink" Target="http://www.linkedin.com/in/lsty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Laurence Stybel</cp:lastModifiedBy>
  <cp:revision>2</cp:revision>
  <dcterms:created xsi:type="dcterms:W3CDTF">2018-08-26T20:52:00Z</dcterms:created>
  <dcterms:modified xsi:type="dcterms:W3CDTF">2018-08-26T20:52:00Z</dcterms:modified>
</cp:coreProperties>
</file>